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6A30" w:rsidRDefault="00916A30" w:rsidP="00916A30"/>
    <w:p w:rsidR="00916A30" w:rsidRPr="0080462D" w:rsidRDefault="00623F2F" w:rsidP="00916A30">
      <w:pPr>
        <w:rPr>
          <w:b/>
          <w:sz w:val="36"/>
        </w:rPr>
      </w:pPr>
      <w:r>
        <w:rPr>
          <w:b/>
          <w:sz w:val="36"/>
        </w:rPr>
        <w:t xml:space="preserve">WAS INSTITUTE </w:t>
      </w:r>
      <w:r w:rsidR="00916A30" w:rsidRPr="0080462D">
        <w:rPr>
          <w:b/>
          <w:sz w:val="36"/>
        </w:rPr>
        <w:t>HOSTEL RULE AND REGULATIONS</w:t>
      </w:r>
    </w:p>
    <w:p w:rsidR="00916A30" w:rsidRDefault="00916A30" w:rsidP="00916A30"/>
    <w:p w:rsidR="00916A30" w:rsidRDefault="00916A30" w:rsidP="00916A30">
      <w:bookmarkStart w:id="0" w:name="_GoBack"/>
      <w:bookmarkEnd w:id="0"/>
    </w:p>
    <w:p w:rsidR="005755BE" w:rsidRPr="00623F2F" w:rsidRDefault="00916A30" w:rsidP="00AB636C">
      <w:pPr>
        <w:pStyle w:val="ListParagraph"/>
        <w:numPr>
          <w:ilvl w:val="0"/>
          <w:numId w:val="1"/>
        </w:numPr>
        <w:rPr>
          <w:sz w:val="24"/>
        </w:rPr>
      </w:pPr>
      <w:r w:rsidRPr="00623F2F">
        <w:rPr>
          <w:sz w:val="24"/>
        </w:rPr>
        <w:t xml:space="preserve">Any misleading or false statement or information in the application form shall render the admission for termination and on such </w:t>
      </w:r>
      <w:r w:rsidR="0080462D" w:rsidRPr="00623F2F">
        <w:rPr>
          <w:sz w:val="24"/>
        </w:rPr>
        <w:t>termination,</w:t>
      </w:r>
      <w:r w:rsidRPr="00623F2F">
        <w:rPr>
          <w:sz w:val="24"/>
        </w:rPr>
        <w:t xml:space="preserve"> students shall not be entitled to stay and/or </w:t>
      </w:r>
      <w:r w:rsidR="00AB636C" w:rsidRPr="00623F2F">
        <w:rPr>
          <w:sz w:val="24"/>
        </w:rPr>
        <w:t>enter the hostel.</w:t>
      </w:r>
    </w:p>
    <w:p w:rsidR="00AB636C" w:rsidRDefault="00AB636C" w:rsidP="00AB636C">
      <w:pPr>
        <w:pStyle w:val="ListParagraph"/>
        <w:numPr>
          <w:ilvl w:val="0"/>
          <w:numId w:val="1"/>
        </w:numPr>
      </w:pPr>
      <w:r>
        <w:t>The management reserves the right to terminate the occupancy of the student for any willful disobedience or defiance of authority, non-observance or frequent violation of hostel rules, causing damage to person or property or indulging in anti-national or undesirable activities. In such cases the deposit shall be forfeited and fees will NOT be refunded except the mess charges on pro-rata basis</w:t>
      </w:r>
    </w:p>
    <w:p w:rsidR="00B26E0B" w:rsidRDefault="00B26E0B" w:rsidP="00AB636C">
      <w:pPr>
        <w:pStyle w:val="ListParagraph"/>
        <w:numPr>
          <w:ilvl w:val="0"/>
          <w:numId w:val="1"/>
        </w:numPr>
      </w:pPr>
      <w:r>
        <w:t>For residential campuses, hostel accommodation is mandatory. The hostel shall be treated as an extension of the Institution and observance of rules and regulations of the Hostel shall be compulsory for all boarders.</w:t>
      </w:r>
    </w:p>
    <w:p w:rsidR="002D0BA4" w:rsidRDefault="002D0BA4" w:rsidP="00AB636C">
      <w:pPr>
        <w:pStyle w:val="ListParagraph"/>
        <w:numPr>
          <w:ilvl w:val="0"/>
          <w:numId w:val="1"/>
        </w:numPr>
      </w:pPr>
      <w:r>
        <w:t>. The Director/Hostel Administrator has the discretion to inspect any room at any time.</w:t>
      </w:r>
    </w:p>
    <w:p w:rsidR="00131C28" w:rsidRDefault="00131C28" w:rsidP="00AB636C">
      <w:pPr>
        <w:pStyle w:val="ListParagraph"/>
        <w:numPr>
          <w:ilvl w:val="0"/>
          <w:numId w:val="1"/>
        </w:numPr>
      </w:pPr>
      <w:r>
        <w:t xml:space="preserve">13. The student shall </w:t>
      </w:r>
      <w:proofErr w:type="gramStart"/>
      <w:r>
        <w:t>pay  3</w:t>
      </w:r>
      <w:proofErr w:type="gramEnd"/>
      <w:r>
        <w:t xml:space="preserve"> months hostel fees minimum.</w:t>
      </w:r>
    </w:p>
    <w:p w:rsidR="00623F2F" w:rsidRDefault="00623F2F" w:rsidP="00AB636C">
      <w:pPr>
        <w:pStyle w:val="ListParagraph"/>
        <w:numPr>
          <w:ilvl w:val="0"/>
          <w:numId w:val="1"/>
        </w:numPr>
      </w:pPr>
      <w:r>
        <w:t>Dress Code: The students should be decently dressed when they are out of rooms. For girls, tight body hugging clothes, short tops etc. are forbidden outside the room. The decision, as to what constitutes a decent dress remains vested with the Hostel authority</w:t>
      </w:r>
    </w:p>
    <w:p w:rsidR="00623F2F" w:rsidRDefault="00623F2F" w:rsidP="00AB636C">
      <w:pPr>
        <w:pStyle w:val="ListParagraph"/>
        <w:numPr>
          <w:ilvl w:val="0"/>
          <w:numId w:val="1"/>
        </w:numPr>
      </w:pPr>
      <w:r>
        <w:t xml:space="preserve"> Silence: Strict silence shall be observed in hostel from 12.00 am to 6.00 am. Care should be taken at all times to ensure that music/loud talking is NOT audible outside the room. Any manner of festivities and noise making/celebrations will not be entertained, which may cause disturbance to other inmates in the hostel premises. Recreational facilities to be turned off at 10.30 pm.</w:t>
      </w:r>
    </w:p>
    <w:p w:rsidR="00623F2F" w:rsidRDefault="00623F2F" w:rsidP="00623F2F">
      <w:pPr>
        <w:pStyle w:val="ListParagraph"/>
        <w:numPr>
          <w:ilvl w:val="0"/>
          <w:numId w:val="1"/>
        </w:numPr>
      </w:pPr>
      <w:r>
        <w:t>No gambling of any kind shall be allowed on the premises of the hostel.</w:t>
      </w:r>
    </w:p>
    <w:p w:rsidR="00623F2F" w:rsidRDefault="00623F2F" w:rsidP="00623F2F">
      <w:pPr>
        <w:pStyle w:val="ListParagraph"/>
        <w:numPr>
          <w:ilvl w:val="0"/>
          <w:numId w:val="1"/>
        </w:numPr>
      </w:pPr>
      <w:r>
        <w:t>9. No student shall bring or store any firearm, ammunition, explosive and inflammable goods on the premises of the hostel</w:t>
      </w:r>
    </w:p>
    <w:p w:rsidR="00623F2F" w:rsidRDefault="00623F2F" w:rsidP="00623F2F">
      <w:pPr>
        <w:pStyle w:val="ListParagraph"/>
        <w:numPr>
          <w:ilvl w:val="0"/>
          <w:numId w:val="1"/>
        </w:numPr>
      </w:pPr>
      <w:r>
        <w:t>0. Alcohol / Drugs / Smoking: Students shall not bring, take and/or drink any alcohol/ intoxicating drink, drug or substance of any kind what so ever and/or smoke in the room and/or any part of premises. The same shall apply to visitors also. An occurrence of such behavior shall invite strict disciplinary action leading to rustication from the Institute.</w:t>
      </w:r>
    </w:p>
    <w:p w:rsidR="00623F2F" w:rsidRDefault="00623F2F" w:rsidP="00623F2F">
      <w:pPr>
        <w:pStyle w:val="ListParagraph"/>
        <w:numPr>
          <w:ilvl w:val="0"/>
          <w:numId w:val="1"/>
        </w:numPr>
      </w:pPr>
      <w:r>
        <w:t>If any common property is damaged or lost, the same shall be charged in equal shares to the students who are in common use of that property. Students shall not drive any pegs or nails into walls or stick posters on walls, windows and doors.</w:t>
      </w:r>
    </w:p>
    <w:p w:rsidR="00623F2F" w:rsidRDefault="00623F2F" w:rsidP="00623F2F">
      <w:pPr>
        <w:pStyle w:val="ListParagraph"/>
        <w:numPr>
          <w:ilvl w:val="0"/>
          <w:numId w:val="1"/>
        </w:numPr>
      </w:pPr>
      <w:r>
        <w:t>. Hostel authorities will not be responsible for any loss of money, jewelry or personal belongings of any student. Students are advised not to keep any cash/jewelry or any costly items in the room.</w:t>
      </w:r>
      <w:r w:rsidR="000E4A93">
        <w:t>no visitors are allowed to enter in any room.</w:t>
      </w:r>
    </w:p>
    <w:p w:rsidR="000E4A93" w:rsidRDefault="000E4A93" w:rsidP="00623F2F">
      <w:pPr>
        <w:pStyle w:val="ListParagraph"/>
        <w:numPr>
          <w:ilvl w:val="0"/>
          <w:numId w:val="1"/>
        </w:numPr>
      </w:pPr>
      <w:r>
        <w:t>All bathroom light must be off if not in use.</w:t>
      </w:r>
    </w:p>
    <w:p w:rsidR="00B7707C" w:rsidRPr="00916A30" w:rsidRDefault="00B7707C" w:rsidP="00623F2F">
      <w:pPr>
        <w:pStyle w:val="ListParagraph"/>
        <w:numPr>
          <w:ilvl w:val="0"/>
          <w:numId w:val="1"/>
        </w:numPr>
      </w:pPr>
      <w:r>
        <w:t>All hostel contract must be renew one week before it expired</w:t>
      </w:r>
      <w:r w:rsidR="00917401">
        <w:t>.</w:t>
      </w:r>
    </w:p>
    <w:sectPr w:rsidR="00B7707C" w:rsidRPr="00916A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50307B"/>
    <w:multiLevelType w:val="hybridMultilevel"/>
    <w:tmpl w:val="FFE6D6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A30"/>
    <w:rsid w:val="000E4A93"/>
    <w:rsid w:val="00131C28"/>
    <w:rsid w:val="002B7F10"/>
    <w:rsid w:val="002D0BA4"/>
    <w:rsid w:val="00623F2F"/>
    <w:rsid w:val="0080462D"/>
    <w:rsid w:val="00916A30"/>
    <w:rsid w:val="00917401"/>
    <w:rsid w:val="00983D55"/>
    <w:rsid w:val="00AB636C"/>
    <w:rsid w:val="00B26E0B"/>
    <w:rsid w:val="00B7707C"/>
    <w:rsid w:val="00D7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385610-BFFE-40E2-B337-F40FB88DB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63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417</Words>
  <Characters>2377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Utilisateur Windows</cp:lastModifiedBy>
  <cp:revision>6</cp:revision>
  <dcterms:created xsi:type="dcterms:W3CDTF">2019-12-30T12:54:00Z</dcterms:created>
  <dcterms:modified xsi:type="dcterms:W3CDTF">2020-02-16T17:47:00Z</dcterms:modified>
</cp:coreProperties>
</file>