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32" w:rsidRPr="00AB1732" w:rsidRDefault="00AB1732" w:rsidP="00AB1732">
      <w:pPr>
        <w:rPr>
          <w:b/>
          <w:sz w:val="40"/>
          <w:szCs w:val="40"/>
        </w:rPr>
      </w:pPr>
      <w:r w:rsidRPr="00AB1732">
        <w:rPr>
          <w:b/>
          <w:sz w:val="40"/>
          <w:szCs w:val="40"/>
        </w:rPr>
        <w:t>Admission Requirements</w:t>
      </w:r>
    </w:p>
    <w:p w:rsidR="00AB1732" w:rsidRDefault="00AB1732" w:rsidP="00AB1732"/>
    <w:p w:rsidR="00AB1732" w:rsidRDefault="00AB1732" w:rsidP="00AB1732">
      <w:r>
        <w:t>1.</w:t>
      </w:r>
      <w:r>
        <w:tab/>
      </w:r>
      <w:r w:rsidR="00315536">
        <w:t xml:space="preserve">a) </w:t>
      </w:r>
      <w:r>
        <w:t>Access the Fillable Version of the Application Form</w:t>
      </w:r>
      <w:r>
        <w:t xml:space="preserve"> </w:t>
      </w:r>
      <w:hyperlink r:id="rId5" w:history="1">
        <w:r w:rsidRPr="00656FF5">
          <w:rPr>
            <w:rStyle w:val="Hyperlink"/>
          </w:rPr>
          <w:t>{click here}</w:t>
        </w:r>
      </w:hyperlink>
    </w:p>
    <w:p w:rsidR="00AB1732" w:rsidRDefault="00AB1732" w:rsidP="00AB1732">
      <w:r>
        <w:tab/>
      </w:r>
      <w:r w:rsidR="00315536">
        <w:t xml:space="preserve">b) </w:t>
      </w:r>
      <w:r>
        <w:t>Fill in Online</w:t>
      </w:r>
      <w:r>
        <w:t xml:space="preserve"> Application </w:t>
      </w:r>
      <w:r>
        <w:t xml:space="preserve">Form </w:t>
      </w:r>
      <w:hyperlink r:id="rId6" w:history="1">
        <w:r w:rsidRPr="00656FF5">
          <w:rPr>
            <w:rStyle w:val="Hyperlink"/>
          </w:rPr>
          <w:t>{click here}</w:t>
        </w:r>
      </w:hyperlink>
    </w:p>
    <w:p w:rsidR="00315536" w:rsidRDefault="00315536" w:rsidP="00AB1732"/>
    <w:p w:rsidR="00AB1732" w:rsidRDefault="00315536" w:rsidP="00AB1732">
      <w:r>
        <w:t>2.</w:t>
      </w:r>
      <w:r w:rsidR="00AB1732">
        <w:tab/>
        <w:t>Send the Completed Form to us by E-mail to WASINSTITUTE@GMAIL.COM.</w:t>
      </w:r>
    </w:p>
    <w:p w:rsidR="00315536" w:rsidRDefault="00315536" w:rsidP="00AB1732"/>
    <w:p w:rsidR="00AB1732" w:rsidRDefault="00AB1732" w:rsidP="00AB1732">
      <w:r>
        <w:t>Provide the following supporting documents</w:t>
      </w:r>
    </w:p>
    <w:p w:rsidR="00AB1732" w:rsidRDefault="00AB1732" w:rsidP="00AB1732">
      <w:r>
        <w:t>3.</w:t>
      </w:r>
      <w:r>
        <w:tab/>
        <w:t xml:space="preserve"> passport-size photographs with white background</w:t>
      </w:r>
    </w:p>
    <w:p w:rsidR="00AB1732" w:rsidRDefault="00AB1732" w:rsidP="00AB1732">
      <w:r>
        <w:t>4.</w:t>
      </w:r>
      <w:r>
        <w:tab/>
      </w:r>
      <w:r>
        <w:t>Photocopy</w:t>
      </w:r>
      <w:r>
        <w:t xml:space="preserve"> of applicant’s original passport for international </w:t>
      </w:r>
    </w:p>
    <w:p w:rsidR="00AB1732" w:rsidRDefault="00AB1732" w:rsidP="00AB1732">
      <w:r>
        <w:t>5.</w:t>
      </w:r>
      <w:r>
        <w:tab/>
      </w:r>
      <w:r>
        <w:t>Student (</w:t>
      </w:r>
      <w:r>
        <w:t xml:space="preserve">photocopy of the page showing applicant’s personal   </w:t>
      </w:r>
    </w:p>
    <w:p w:rsidR="00AB1732" w:rsidRDefault="00AB1732" w:rsidP="00AB1732">
      <w:r>
        <w:t>6.</w:t>
      </w:r>
      <w:r>
        <w:tab/>
        <w:t xml:space="preserve">Particulars and </w:t>
      </w:r>
      <w:r>
        <w:t>the expiry</w:t>
      </w:r>
      <w:r>
        <w:t xml:space="preserve"> date of passport.</w:t>
      </w:r>
    </w:p>
    <w:p w:rsidR="00AB1732" w:rsidRDefault="00AB1732" w:rsidP="00AB1732">
      <w:r>
        <w:t>7.</w:t>
      </w:r>
      <w:r>
        <w:tab/>
        <w:t xml:space="preserve">Photocopy of your previous SHS </w:t>
      </w:r>
      <w:r>
        <w:t>certificate</w:t>
      </w:r>
    </w:p>
    <w:p w:rsidR="00AB1732" w:rsidRDefault="00AB1732" w:rsidP="00AB1732">
      <w:r>
        <w:t>8.</w:t>
      </w:r>
      <w:r>
        <w:tab/>
        <w:t xml:space="preserve"> Payment of Course Application fees (non-transferable and non-refundable).</w:t>
      </w:r>
    </w:p>
    <w:p w:rsidR="00AB1732" w:rsidRDefault="00AB1732" w:rsidP="00AB1732">
      <w:r>
        <w:t>Note: Additional supporting documents may be required on a case-to-case basis, which our staff will advise the applicant accordingly.</w:t>
      </w:r>
    </w:p>
    <w:p w:rsidR="00AB1732" w:rsidRDefault="00AB1732" w:rsidP="00AB1732">
      <w:r>
        <w:t>9.</w:t>
      </w:r>
      <w:r>
        <w:tab/>
        <w:t xml:space="preserve">Types of payment Modes: Cash / Cheques  </w:t>
      </w:r>
    </w:p>
    <w:p w:rsidR="003147C6" w:rsidRPr="00AB1732" w:rsidRDefault="00AB1732" w:rsidP="00AB1732">
      <w:r>
        <w:t>After filling all necessary document and making payment WAS INSTITUTE will forward your receipt</w:t>
      </w:r>
      <w:r w:rsidR="00315536">
        <w:t xml:space="preserve"> to you</w:t>
      </w:r>
      <w:bookmarkStart w:id="0" w:name="_GoBack"/>
      <w:bookmarkEnd w:id="0"/>
    </w:p>
    <w:sectPr w:rsidR="003147C6" w:rsidRPr="00AB17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647ED"/>
    <w:multiLevelType w:val="multilevel"/>
    <w:tmpl w:val="3B82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3120D"/>
    <w:multiLevelType w:val="multilevel"/>
    <w:tmpl w:val="86D6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23"/>
    <w:rsid w:val="001820A2"/>
    <w:rsid w:val="001E2CFE"/>
    <w:rsid w:val="00200ED0"/>
    <w:rsid w:val="00211894"/>
    <w:rsid w:val="003147C6"/>
    <w:rsid w:val="00315536"/>
    <w:rsid w:val="00363223"/>
    <w:rsid w:val="0038116E"/>
    <w:rsid w:val="003E1C23"/>
    <w:rsid w:val="00484729"/>
    <w:rsid w:val="004D4987"/>
    <w:rsid w:val="00597746"/>
    <w:rsid w:val="005A3D9D"/>
    <w:rsid w:val="006315EE"/>
    <w:rsid w:val="00656FF5"/>
    <w:rsid w:val="007C3D95"/>
    <w:rsid w:val="00891357"/>
    <w:rsid w:val="00983D55"/>
    <w:rsid w:val="00A20CE7"/>
    <w:rsid w:val="00AB1732"/>
    <w:rsid w:val="00AC1BB1"/>
    <w:rsid w:val="00AD207D"/>
    <w:rsid w:val="00B268A5"/>
    <w:rsid w:val="00BC1851"/>
    <w:rsid w:val="00BE0F5A"/>
    <w:rsid w:val="00D710DC"/>
    <w:rsid w:val="00E01B97"/>
    <w:rsid w:val="00E52E13"/>
    <w:rsid w:val="00E63308"/>
    <w:rsid w:val="00E6442A"/>
    <w:rsid w:val="00E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8F69C-CD07-413D-AB15-9CC34DC6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7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instituteonline.com/application-form" TargetMode="External"/><Relationship Id="rId5" Type="http://schemas.openxmlformats.org/officeDocument/2006/relationships/hyperlink" Target="https://www.wasinstituteonline.com/downloads/application-for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Utilisateur Windows</cp:lastModifiedBy>
  <cp:revision>6</cp:revision>
  <dcterms:created xsi:type="dcterms:W3CDTF">2020-01-02T10:15:00Z</dcterms:created>
  <dcterms:modified xsi:type="dcterms:W3CDTF">2020-02-16T17:06:00Z</dcterms:modified>
</cp:coreProperties>
</file>